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4191" w14:textId="501F1542" w:rsidR="00F177F5" w:rsidRDefault="0071386A" w:rsidP="0071386A">
      <w:pPr>
        <w:spacing w:line="360" w:lineRule="auto"/>
        <w:jc w:val="both"/>
      </w:pPr>
      <w:bookmarkStart w:id="0" w:name="_GoBack"/>
      <w:bookmarkEnd w:id="0"/>
      <w:r>
        <w:t xml:space="preserve">La educadora debe tener incorporada la rutina diaria de este trabajo. Es muy importante que sea constante y no olvide trabajar ningun elemento de </w:t>
      </w:r>
      <w:r w:rsidR="009F7A8A">
        <w:t>ésta.</w:t>
      </w:r>
    </w:p>
    <w:p w14:paraId="55138EE8" w14:textId="6A5E328B" w:rsidR="0071386A" w:rsidRDefault="0071386A" w:rsidP="0071386A">
      <w:pPr>
        <w:spacing w:line="360" w:lineRule="auto"/>
        <w:jc w:val="both"/>
      </w:pPr>
      <w:r>
        <w:t>En la sala de clases, la educadora debe tener</w:t>
      </w:r>
    </w:p>
    <w:p w14:paraId="67A631F6" w14:textId="77777777" w:rsidR="00F177F5" w:rsidRDefault="00F177F5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>Vasos de centena, decena y unidad.</w:t>
      </w:r>
    </w:p>
    <w:p w14:paraId="6DD7A5D9" w14:textId="16D9FEE4" w:rsidR="00F177F5" w:rsidRDefault="00F177F5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>Bombillas</w:t>
      </w:r>
      <w:r w:rsidR="0071386A">
        <w:t xml:space="preserve"> suficientes para el día a dia</w:t>
      </w:r>
      <w:r w:rsidR="009C4CF1">
        <w:t>.</w:t>
      </w:r>
    </w:p>
    <w:p w14:paraId="05025CDD" w14:textId="22404669" w:rsidR="00F177F5" w:rsidRDefault="00F177F5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>Rollo de papel</w:t>
      </w:r>
      <w:r w:rsidR="0071386A">
        <w:t xml:space="preserve"> y plumón</w:t>
      </w:r>
      <w:r w:rsidR="009C4CF1">
        <w:t>.</w:t>
      </w:r>
    </w:p>
    <w:p w14:paraId="46B13478" w14:textId="44143503" w:rsidR="00F177F5" w:rsidRDefault="00F177F5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>Elástico</w:t>
      </w:r>
      <w:r w:rsidR="009C4CF1">
        <w:t>.</w:t>
      </w:r>
    </w:p>
    <w:p w14:paraId="03F6D591" w14:textId="45DD0980" w:rsidR="0071386A" w:rsidRDefault="0071386A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Cartel </w:t>
      </w:r>
      <w:r w:rsidR="009C4CF1">
        <w:t>que acompañan la rutina diaria: , fecha, calendario, gráfico.</w:t>
      </w:r>
    </w:p>
    <w:p w14:paraId="4BC25415" w14:textId="7026BB57" w:rsidR="009C4CF1" w:rsidRDefault="009C4CF1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>Cartel en el que se apoya el vaso y posee la etiqueta de Unidad, Decena y Centena.</w:t>
      </w:r>
    </w:p>
    <w:p w14:paraId="792088A3" w14:textId="39402F6F" w:rsidR="009C4CF1" w:rsidRDefault="009C4CF1" w:rsidP="00F177F5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Cartel </w:t>
      </w:r>
      <w:r w:rsidR="006145D5">
        <w:t xml:space="preserve">¿Cuántos días hemos venido al colegio? </w:t>
      </w:r>
      <w:r>
        <w:t>donde se registra diariamente cuántas Unidades, Decenas y Centenas llevan diariamente.</w:t>
      </w:r>
    </w:p>
    <w:p w14:paraId="2AF8B78A" w14:textId="3AC3215A" w:rsidR="00A27822" w:rsidRDefault="009C4CF1" w:rsidP="00A27822">
      <w:pPr>
        <w:jc w:val="both"/>
      </w:pPr>
      <w:r>
        <w:t>Todo este material se ubica en la sala de clases de manera permanente en el sector de la pizarra.</w:t>
      </w:r>
    </w:p>
    <w:p w14:paraId="4BAD2B17" w14:textId="17A0DC43" w:rsidR="006145D5" w:rsidRDefault="006145D5" w:rsidP="00A27822">
      <w:pPr>
        <w:jc w:val="both"/>
      </w:pPr>
      <w:r>
        <w:t>Para la celebración de la fiesta de la centena:</w:t>
      </w:r>
    </w:p>
    <w:p w14:paraId="1C878FB5" w14:textId="394840A6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Cotillon que contenga el número 100</w:t>
      </w:r>
    </w:p>
    <w:p w14:paraId="7A4B6400" w14:textId="68BC0984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Poleras blancas que se les solicita a los apoderados</w:t>
      </w:r>
    </w:p>
    <w:p w14:paraId="435F0640" w14:textId="4D10A9BD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Témpera</w:t>
      </w:r>
    </w:p>
    <w:p w14:paraId="23E4E278" w14:textId="7E790A82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Carteles para la entrada de la sala.</w:t>
      </w:r>
    </w:p>
    <w:p w14:paraId="134CA595" w14:textId="04952513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Globos</w:t>
      </w:r>
    </w:p>
    <w:p w14:paraId="10C5EEF6" w14:textId="2DF852E8" w:rsidR="006145D5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Payaso para juego “Boca del payaso”</w:t>
      </w:r>
    </w:p>
    <w:p w14:paraId="2A9161D4" w14:textId="2662C9CC" w:rsidR="006145D5" w:rsidRPr="00A27822" w:rsidRDefault="006145D5" w:rsidP="006145D5">
      <w:pPr>
        <w:pStyle w:val="Prrafodelista"/>
        <w:numPr>
          <w:ilvl w:val="0"/>
          <w:numId w:val="2"/>
        </w:numPr>
        <w:spacing w:line="360" w:lineRule="auto"/>
        <w:jc w:val="both"/>
      </w:pPr>
      <w:r>
        <w:t>Pelotas para lanzar</w:t>
      </w:r>
    </w:p>
    <w:sectPr w:rsidR="006145D5" w:rsidRPr="00A27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76B"/>
    <w:multiLevelType w:val="hybridMultilevel"/>
    <w:tmpl w:val="63A29C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474B"/>
    <w:multiLevelType w:val="hybridMultilevel"/>
    <w:tmpl w:val="AEE64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7C"/>
    <w:multiLevelType w:val="hybridMultilevel"/>
    <w:tmpl w:val="85C8B98C"/>
    <w:lvl w:ilvl="0" w:tplc="BAFE42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2"/>
    <w:rsid w:val="0025418D"/>
    <w:rsid w:val="004432A2"/>
    <w:rsid w:val="004C540A"/>
    <w:rsid w:val="0056485E"/>
    <w:rsid w:val="005C4A3B"/>
    <w:rsid w:val="006145D5"/>
    <w:rsid w:val="0071386A"/>
    <w:rsid w:val="0072010D"/>
    <w:rsid w:val="009C4CF1"/>
    <w:rsid w:val="009F7A8A"/>
    <w:rsid w:val="00A27822"/>
    <w:rsid w:val="00AC5C68"/>
    <w:rsid w:val="00AD2265"/>
    <w:rsid w:val="00B3351B"/>
    <w:rsid w:val="00BD5F4D"/>
    <w:rsid w:val="00C2747D"/>
    <w:rsid w:val="00C8619E"/>
    <w:rsid w:val="00CF0A3B"/>
    <w:rsid w:val="00D27027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D8DE24"/>
  <w15:docId w15:val="{1CC0555D-96BD-4E15-8C9A-00AF6C99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82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Olivari Salazar</dc:creator>
  <cp:lastModifiedBy>Paula</cp:lastModifiedBy>
  <cp:revision>2</cp:revision>
  <dcterms:created xsi:type="dcterms:W3CDTF">2018-03-22T18:12:00Z</dcterms:created>
  <dcterms:modified xsi:type="dcterms:W3CDTF">2018-03-22T18:12:00Z</dcterms:modified>
</cp:coreProperties>
</file>