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D10" w:rsidRPr="00671D10" w:rsidRDefault="00671D10" w:rsidP="00671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671D10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es-CL"/>
        </w:rPr>
        <w:t>El rincón de la alfombra y el calendario matemático</w:t>
      </w:r>
      <w:r w:rsidRPr="00671D1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CL"/>
        </w:rPr>
        <w:t> </w:t>
      </w:r>
      <w:r w:rsidRPr="00671D10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  <w:r w:rsidRPr="00671D10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</w:p>
    <w:p w:rsidR="00671D10" w:rsidRPr="00671D10" w:rsidRDefault="00671D10" w:rsidP="00671D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671D10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  </w:t>
      </w:r>
      <w:hyperlink r:id="rId4" w:history="1">
        <w:r w:rsidRPr="00671D1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MAE</w:t>
        </w:r>
      </w:hyperlink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 / </w:t>
      </w:r>
      <w:proofErr w:type="spellStart"/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fldChar w:fldCharType="begin"/>
      </w:r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instrText xml:space="preserve"> HYPERLINK "http://www.educandojuntos.cl/dms/doc_4880.html" </w:instrText>
      </w:r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fldChar w:fldCharType="separate"/>
      </w:r>
      <w:r w:rsidRPr="00671D10">
        <w:rPr>
          <w:rFonts w:ascii="Arial" w:eastAsia="Times New Roman" w:hAnsi="Arial" w:cs="Arial"/>
          <w:b/>
          <w:bCs/>
          <w:color w:val="2F6EAA"/>
          <w:sz w:val="14"/>
          <w:szCs w:val="14"/>
          <w:lang w:eastAsia="es-CL"/>
        </w:rPr>
        <w:t>Dispocición</w:t>
      </w:r>
      <w:proofErr w:type="spellEnd"/>
      <w:r w:rsidRPr="00671D10">
        <w:rPr>
          <w:rFonts w:ascii="Arial" w:eastAsia="Times New Roman" w:hAnsi="Arial" w:cs="Arial"/>
          <w:b/>
          <w:bCs/>
          <w:color w:val="2F6EAA"/>
          <w:sz w:val="14"/>
          <w:szCs w:val="14"/>
          <w:lang w:eastAsia="es-CL"/>
        </w:rPr>
        <w:t xml:space="preserve"> de la sala y atril</w:t>
      </w:r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fldChar w:fldCharType="end"/>
      </w:r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 / </w:t>
      </w:r>
      <w:hyperlink r:id="rId5" w:history="1">
        <w:r w:rsidRPr="00671D1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Biblioteca de aula </w:t>
        </w:r>
      </w:hyperlink>
      <w:r w:rsidRPr="00671D1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/ </w:t>
      </w:r>
      <w:hyperlink r:id="rId6" w:history="1">
        <w:r w:rsidRPr="00671D1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Centros</w:t>
        </w:r>
      </w:hyperlink>
    </w:p>
    <w:tbl>
      <w:tblPr>
        <w:tblW w:w="91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2253"/>
        <w:gridCol w:w="2998"/>
        <w:gridCol w:w="2122"/>
        <w:gridCol w:w="2379"/>
        <w:gridCol w:w="97"/>
      </w:tblGrid>
      <w:tr w:rsidR="00671D10" w:rsidRPr="00671D10" w:rsidTr="00671D10">
        <w:trPr>
          <w:trHeight w:val="305"/>
        </w:trPr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trHeight w:val="8357"/>
        </w:trPr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6172200" cy="4695195"/>
                  <wp:effectExtent l="0" t="0" r="0" b="0"/>
                  <wp:docPr id="7" name="Imagen 7" descr="http://www.educandojuntos.cl/admin_dms/ckfinder/ckfilex/images/s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ducandojuntos.cl/admin_dms/ckfinder/ckfilex/images/s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194" cy="4704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trHeight w:val="339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  </w:t>
            </w: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1) Alfombra de goma </w:t>
            </w:r>
            <w:proofErr w:type="spellStart"/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eva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5) Registro de asistencia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9) Alfabeto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13) Estrategias de comprensión lectora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trHeight w:val="271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2) Calendario matemático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6) Panel que cuenta días asistidos a clases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10) Reglas del calendario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14) Panel de asistencia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</w:tr>
      <w:tr w:rsidR="00671D10" w:rsidRPr="00671D10" w:rsidTr="00671D10">
        <w:trPr>
          <w:trHeight w:val="288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3) Las 4 estaciones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7) Recta numérica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11) Tres grupos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15) Biblioteca de aula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</w:tr>
      <w:tr w:rsidR="00671D10" w:rsidRPr="00671D10" w:rsidTr="00671D10">
        <w:trPr>
          <w:trHeight w:val="254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4) La rutina diaria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8) Figuras geométricas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12) Calendario por meses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16) Gráfico de las estaciones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</w:tr>
    </w:tbl>
    <w:p w:rsidR="00671D10" w:rsidRPr="00671D10" w:rsidRDefault="00671D10" w:rsidP="00671D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671D10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</w:t>
      </w:r>
    </w:p>
    <w:p w:rsidR="00671D10" w:rsidRPr="00671D10" w:rsidRDefault="00671D10" w:rsidP="00671D1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671D10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</w:t>
      </w:r>
    </w:p>
    <w:tbl>
      <w:tblPr>
        <w:tblW w:w="105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"/>
        <w:gridCol w:w="482"/>
        <w:gridCol w:w="482"/>
        <w:gridCol w:w="4978"/>
        <w:gridCol w:w="4157"/>
        <w:gridCol w:w="210"/>
        <w:gridCol w:w="97"/>
      </w:tblGrid>
      <w:tr w:rsidR="00671D10" w:rsidRPr="00671D10" w:rsidTr="00671D10">
        <w:trPr>
          <w:trHeight w:val="6306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lastRenderedPageBreak/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3114675" cy="4088680"/>
                  <wp:effectExtent l="0" t="0" r="0" b="7620"/>
                  <wp:docPr id="6" name="Imagen 6" descr="http://www.educandojuntos.cl/admin_dms/ckfinder/ckfilex/images/estacion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ducandojuntos.cl/admin_dms/ckfinder/ckfilex/images/estacion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436" cy="409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trHeight w:val="5192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4400501" cy="3363020"/>
                  <wp:effectExtent l="0" t="0" r="635" b="8890"/>
                  <wp:docPr id="5" name="Imagen 5" descr="http://www.educandojuntos.cl/admin_dms/ckfinder/ckfilex/images/ab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ducandojuntos.cl/admin_dms/ckfinder/ckfilex/images/ab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548" cy="33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trHeight w:val="4121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lastRenderedPageBreak/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3371822" cy="2672880"/>
                  <wp:effectExtent l="0" t="0" r="635" b="0"/>
                  <wp:docPr id="4" name="Imagen 4" descr="http://www.educandojuntos.cl/admin_dms/ckfinder/ckfilex/images/reg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ducandojuntos.cl/admin_dms/ckfinder/ckfilex/images/regl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499" cy="267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gridAfter w:val="1"/>
          <w:trHeight w:val="7100"/>
        </w:trPr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L"/>
              </w:rPr>
              <w:t> </w:t>
            </w: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5781675" cy="4430871"/>
                  <wp:effectExtent l="0" t="0" r="0" b="8255"/>
                  <wp:docPr id="3" name="Imagen 3" descr="http://www.educandojuntos.cl/admin_dms/ckfinder/ckfilex/images/zoom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ducandojuntos.cl/admin_dms/ckfinder/ckfilex/images/zoomc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671" cy="443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gridAfter w:val="1"/>
          <w:trHeight w:val="524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24"/>
                <w:szCs w:val="24"/>
                <w:lang w:eastAsia="es-CL"/>
              </w:rPr>
              <w:t> </w:t>
            </w: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 a) Calendario del mes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c) Problema matemático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e) Trabajo con patrones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671D10" w:rsidRPr="00671D10" w:rsidTr="00671D10">
        <w:trPr>
          <w:gridAfter w:val="1"/>
          <w:trHeight w:val="243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   b) Trabajo unidades </w:t>
            </w: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lastRenderedPageBreak/>
              <w:t>según días asistidos a clases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lastRenderedPageBreak/>
              <w:t xml:space="preserve">   d) Trabajo </w:t>
            </w:r>
            <w:proofErr w:type="spellStart"/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cn</w:t>
            </w:r>
            <w:proofErr w:type="spellEnd"/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 estimaciones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671D1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f) Fecha del día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71D10" w:rsidRPr="00671D10" w:rsidRDefault="00671D10" w:rsidP="00671D1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</w:tr>
    </w:tbl>
    <w:p w:rsidR="00645DD2" w:rsidRDefault="00645DD2"/>
    <w:sectPr w:rsidR="00645D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10"/>
    <w:rsid w:val="00645DD2"/>
    <w:rsid w:val="0067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9457B5-8521-4E4B-BBBB-49E8FBC6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ltutiloscolegio">
    <w:name w:val="graltutiloscolegio"/>
    <w:basedOn w:val="Fuentedeprrafopredeter"/>
    <w:rsid w:val="00671D10"/>
  </w:style>
  <w:style w:type="character" w:customStyle="1" w:styleId="apple-converted-space">
    <w:name w:val="apple-converted-space"/>
    <w:basedOn w:val="Fuentedeprrafopredeter"/>
    <w:rsid w:val="00671D10"/>
  </w:style>
  <w:style w:type="paragraph" w:styleId="NormalWeb">
    <w:name w:val="Normal (Web)"/>
    <w:basedOn w:val="Normal"/>
    <w:uiPriority w:val="99"/>
    <w:semiHidden/>
    <w:unhideWhenUsed/>
    <w:rsid w:val="0067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671D10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71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andojuntos.cl/dms/doc_4881.html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www.educandojuntos.cl/dms/doc_4882.html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www.educandojuntos.cl/dms/cat_2128.htm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Astoreca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Fernández</dc:creator>
  <cp:keywords/>
  <dc:description/>
  <cp:lastModifiedBy>Loreto Fernández</cp:lastModifiedBy>
  <cp:revision>1</cp:revision>
  <dcterms:created xsi:type="dcterms:W3CDTF">2015-08-20T12:41:00Z</dcterms:created>
  <dcterms:modified xsi:type="dcterms:W3CDTF">2015-08-20T12:46:00Z</dcterms:modified>
</cp:coreProperties>
</file>